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735" w14:textId="77777777" w:rsidR="00425166" w:rsidRDefault="006D7F71" w:rsidP="00425166">
      <w:pPr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1BD74F" wp14:editId="731FA639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247775" cy="267335"/>
                <wp:effectExtent l="13970" t="13970" r="5080" b="13970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267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4B0A9" w14:textId="408C36C7" w:rsidR="00C77A27" w:rsidRPr="00A86047" w:rsidRDefault="00A86047" w:rsidP="008D2C1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86047">
                              <w:rPr>
                                <w:rFonts w:eastAsiaTheme="minorHAnsi"/>
                                <w:sz w:val="16"/>
                                <w:szCs w:val="16"/>
                                <w:lang w:eastAsia="en-US"/>
                              </w:rPr>
                              <w:t>KK_ODPISY_SAPARD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BD74F" id="Rectangle 12" o:spid="_x0000_s1026" style="position:absolute;margin-left:335.6pt;margin-top:-3.4pt;width:98.25pt;height:2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" fillcolor="silver">
                <v:textbox>
                  <w:txbxContent>
                    <w:p w14:paraId="7674B0A9" w14:textId="408C36C7" w:rsidR="00C77A27" w:rsidRPr="00A86047" w:rsidRDefault="00A86047" w:rsidP="008D2C1E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A86047">
                        <w:rPr>
                          <w:rFonts w:eastAsiaTheme="minorHAnsi"/>
                          <w:sz w:val="16"/>
                          <w:szCs w:val="16"/>
                          <w:lang w:eastAsia="en-US"/>
                        </w:rPr>
                        <w:t>KK_ODPISY_SAPARD</w:t>
                      </w:r>
                    </w:p>
                  </w:txbxContent>
                </v:textbox>
              </v:rect>
            </w:pict>
          </mc:Fallback>
        </mc:AlternateContent>
      </w:r>
    </w:p>
    <w:p w14:paraId="41ADDAB6" w14:textId="77777777" w:rsidR="00E80372" w:rsidRPr="006D0A33" w:rsidRDefault="00E80372" w:rsidP="00425166">
      <w:pPr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2723"/>
        <w:gridCol w:w="1113"/>
        <w:gridCol w:w="1259"/>
        <w:gridCol w:w="1259"/>
        <w:gridCol w:w="1242"/>
        <w:gridCol w:w="6"/>
        <w:gridCol w:w="1250"/>
      </w:tblGrid>
      <w:tr w:rsidR="00E80372" w:rsidRPr="006D0A33" w14:paraId="5513D5B8" w14:textId="77777777" w:rsidTr="00E80372">
        <w:trPr>
          <w:trHeight w:val="44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AC4345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7C9D8F05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</w:t>
            </w:r>
            <w:r w:rsidR="00AF56DF">
              <w:rPr>
                <w:bCs/>
                <w:sz w:val="22"/>
                <w:szCs w:val="22"/>
              </w:rPr>
              <w:t>RAPORT ODPISÓW AKTUALIZUJĄCYCH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4384B4AB" w14:textId="77777777" w:rsidR="00E80372" w:rsidRPr="006D0A33" w:rsidRDefault="0067215E" w:rsidP="00E86058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25A28">
              <w:rPr>
                <w:bCs/>
                <w:sz w:val="22"/>
                <w:szCs w:val="22"/>
              </w:rPr>
              <w:t>(dla transakcji objętych 0,5% próbą losową)</w:t>
            </w:r>
          </w:p>
        </w:tc>
      </w:tr>
      <w:tr w:rsidR="00E80372" w:rsidRPr="006D0A33" w14:paraId="5394F10C" w14:textId="77777777" w:rsidTr="00E80372">
        <w:trPr>
          <w:trHeight w:val="399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74FAC643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E80372" w:rsidRPr="000C6749" w14:paraId="0480D3D2" w14:textId="77777777" w:rsidTr="00E80372">
        <w:trPr>
          <w:trHeight w:val="29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F04B2E" w14:textId="17DAD2DE" w:rsidR="00E80372" w:rsidRPr="000C6749" w:rsidRDefault="00225F45" w:rsidP="0040484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r w:rsidRPr="000C6749">
              <w:rPr>
                <w:bCs/>
                <w:smallCaps/>
                <w:sz w:val="16"/>
                <w:szCs w:val="16"/>
              </w:rPr>
              <w:t>NR:</w:t>
            </w:r>
            <w:r w:rsidR="00A86047">
              <w:rPr>
                <w:bCs/>
                <w:smallCaps/>
                <w:sz w:val="16"/>
                <w:szCs w:val="16"/>
              </w:rPr>
              <w:t xml:space="preserve">                </w:t>
            </w:r>
            <w:r w:rsidRPr="000C6749">
              <w:rPr>
                <w:rStyle w:val="Odwoanieprzypisudolnego"/>
                <w:bCs/>
                <w:smallCaps/>
                <w:sz w:val="16"/>
                <w:szCs w:val="16"/>
              </w:rPr>
              <w:footnoteReference w:id="1"/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</w:t>
            </w:r>
            <w:r w:rsidR="00A86047">
              <w:rPr>
                <w:bCs/>
                <w:smallCaps/>
                <w:sz w:val="16"/>
                <w:szCs w:val="16"/>
              </w:rPr>
              <w:t xml:space="preserve">                    </w:t>
            </w:r>
            <w:r w:rsidRPr="000C6749">
              <w:rPr>
                <w:rStyle w:val="Odwoanieprzypisudolnego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E80372" w:rsidRPr="000C6749" w14:paraId="5D7334EB" w14:textId="77777777" w:rsidTr="00E80372">
        <w:trPr>
          <w:trHeight w:val="70"/>
        </w:trPr>
        <w:tc>
          <w:tcPr>
            <w:tcW w:w="5000" w:type="pct"/>
            <w:gridSpan w:val="8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225F45" w:rsidRPr="000C6749" w14:paraId="1CF4D66A" w14:textId="77777777" w:rsidTr="00E80372">
              <w:trPr>
                <w:jc w:val="center"/>
              </w:trPr>
              <w:tc>
                <w:tcPr>
                  <w:tcW w:w="1794" w:type="dxa"/>
                </w:tcPr>
                <w:p w14:paraId="5D4AC3ED" w14:textId="77777777" w:rsidR="00225F45" w:rsidRPr="000C6749" w:rsidRDefault="00225F45" w:rsidP="00FC3FF4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184B547C" w14:textId="012AB37A" w:rsidR="00225F45" w:rsidRPr="000C6749" w:rsidRDefault="00A86047" w:rsidP="00404842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</w:t>
                  </w:r>
                  <w:r w:rsidR="00225F45" w:rsidRPr="000C6749">
                    <w:rPr>
                      <w:b/>
                      <w:bCs/>
                    </w:rPr>
                    <w:t xml:space="preserve"> do 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E80372" w:rsidRPr="000C6749" w14:paraId="3489450F" w14:textId="77777777" w:rsidTr="00E80372">
              <w:trPr>
                <w:jc w:val="center"/>
              </w:trPr>
              <w:tc>
                <w:tcPr>
                  <w:tcW w:w="1794" w:type="dxa"/>
                </w:tcPr>
                <w:p w14:paraId="77D27147" w14:textId="77777777" w:rsidR="00E80372" w:rsidRPr="000C6749" w:rsidRDefault="00E80372" w:rsidP="00E80372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5F50A9A7" w14:textId="5E3405F1" w:rsidR="00E80372" w:rsidRPr="000C6749" w:rsidRDefault="00297A67" w:rsidP="00404842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DATA KG: </w:t>
                  </w:r>
                </w:p>
              </w:tc>
            </w:tr>
            <w:tr w:rsidR="00E80372" w:rsidRPr="000C6749" w14:paraId="698545EC" w14:textId="77777777" w:rsidTr="00631F90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112B1EAD" w14:textId="77777777" w:rsidR="00E80372" w:rsidRPr="000C6749" w:rsidRDefault="00E80372" w:rsidP="00E80372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3E449E9A" w14:textId="77777777" w:rsidR="00E80372" w:rsidRPr="000C6749" w:rsidRDefault="00E80372" w:rsidP="00E80372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38D84F9E" w14:textId="77777777"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E80372" w:rsidRPr="006D0A33" w14:paraId="7DE71D1E" w14:textId="77777777" w:rsidTr="008D2180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27C1F104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single" w:sz="4" w:space="0" w:color="auto"/>
            </w:tcBorders>
          </w:tcPr>
          <w:p w14:paraId="5647F188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9C866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9AA4E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E80372" w:rsidRPr="006D0A33" w14:paraId="73095660" w14:textId="77777777" w:rsidTr="008D2180">
        <w:trPr>
          <w:trHeight w:val="55"/>
        </w:trPr>
        <w:tc>
          <w:tcPr>
            <w:tcW w:w="22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4FD3D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3D205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1CE0E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EC1A7C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105D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E80372" w:rsidRPr="006D0A33" w14:paraId="65B26C25" w14:textId="77777777" w:rsidTr="00E80372">
        <w:trPr>
          <w:trHeight w:val="32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A23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A. Kontrola Zbiorcza</w:t>
            </w:r>
          </w:p>
        </w:tc>
      </w:tr>
      <w:tr w:rsidR="00425166" w:rsidRPr="006D0A33" w14:paraId="6000C2D0" w14:textId="77777777" w:rsidTr="00B67C28">
        <w:trPr>
          <w:trHeight w:val="43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BDAF" w14:textId="77777777" w:rsidR="00425166" w:rsidRPr="00B807CA" w:rsidRDefault="00425166" w:rsidP="0042516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807C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87D0" w14:textId="77777777" w:rsidR="00425166" w:rsidRPr="00B807CA" w:rsidRDefault="00425166" w:rsidP="00425166">
            <w:pPr>
              <w:pStyle w:val="Tekstpodstawowy3"/>
              <w:spacing w:after="0"/>
              <w:jc w:val="both"/>
              <w:rPr>
                <w:bCs/>
                <w:sz w:val="14"/>
                <w:szCs w:val="14"/>
              </w:rPr>
            </w:pP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w formie elektronicznej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1AF7" w14:textId="0CD4D85B" w:rsidR="00425166" w:rsidRPr="0096265B" w:rsidRDefault="00425166" w:rsidP="002E02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A5EDB" w14:textId="77777777" w:rsidR="00425166" w:rsidRPr="006D0A33" w:rsidRDefault="00425166" w:rsidP="002E0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B5CB55" w14:textId="4AAD31DD" w:rsidR="00425166" w:rsidRDefault="00425166" w:rsidP="002E025A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63234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25166" w:rsidRPr="006D0A33" w14:paraId="58539E99" w14:textId="77777777" w:rsidTr="00B67C28">
        <w:trPr>
          <w:trHeight w:val="5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A22C" w14:textId="77777777" w:rsidR="00425166" w:rsidRPr="00B807CA" w:rsidRDefault="00425166" w:rsidP="0042516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807C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2815" w14:textId="77777777" w:rsidR="00425166" w:rsidRPr="00B807CA" w:rsidRDefault="00425166" w:rsidP="00425166">
            <w:pPr>
              <w:pStyle w:val="Tekstpodstawowy3"/>
              <w:spacing w:after="0"/>
              <w:jc w:val="both"/>
              <w:rPr>
                <w:bCs/>
                <w:sz w:val="14"/>
                <w:szCs w:val="14"/>
              </w:rPr>
            </w:pP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z </w:t>
            </w:r>
            <w:r w:rsidRPr="00B807CA">
              <w:rPr>
                <w:bCs/>
                <w:sz w:val="14"/>
                <w:szCs w:val="14"/>
              </w:rPr>
              <w:t>zachowaniem  przyjętych  terminów jego obiegu, o</w:t>
            </w:r>
            <w:r>
              <w:rPr>
                <w:bCs/>
                <w:sz w:val="14"/>
                <w:szCs w:val="14"/>
              </w:rPr>
              <w:t>kreślonych w </w:t>
            </w:r>
            <w:r w:rsidRPr="00B807CA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3248EB1" w14:textId="5C7CC5EB" w:rsidR="00425166" w:rsidRDefault="00425166" w:rsidP="002E025A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5C831E00" w14:textId="77777777" w:rsidR="00425166" w:rsidRPr="006D0A33" w:rsidRDefault="00425166" w:rsidP="002E0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2B9350D8" w14:textId="715EB77C" w:rsidR="00425166" w:rsidRDefault="00425166" w:rsidP="002E025A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914011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25166" w:rsidRPr="006D0A33" w14:paraId="16476BA9" w14:textId="77777777" w:rsidTr="00B67C28">
        <w:trPr>
          <w:trHeight w:val="49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25EE" w14:textId="77777777" w:rsidR="00425166" w:rsidRPr="00B807CA" w:rsidRDefault="00425166" w:rsidP="00425166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807C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E6D7" w14:textId="77777777" w:rsidR="00425166" w:rsidRPr="00B807CA" w:rsidRDefault="00425166" w:rsidP="00425166">
            <w:pPr>
              <w:pStyle w:val="Tekstpodstawowy3"/>
              <w:spacing w:after="0"/>
              <w:jc w:val="both"/>
              <w:rPr>
                <w:bCs/>
                <w:sz w:val="14"/>
                <w:szCs w:val="14"/>
              </w:rPr>
            </w:pPr>
            <w:r w:rsidRPr="00B807CA">
              <w:rPr>
                <w:bCs/>
                <w:sz w:val="14"/>
                <w:szCs w:val="14"/>
              </w:rPr>
              <w:t xml:space="preserve">Czy raport zawiera indywidualne informacje o nr beneficjenta, nr sprawy, </w:t>
            </w:r>
            <w:r>
              <w:rPr>
                <w:bCs/>
                <w:sz w:val="14"/>
                <w:szCs w:val="14"/>
              </w:rPr>
              <w:t>rodzaju operacji, kwocie zabezpieczeń,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okresie przeterminowania, statusie wierzytelności, stopniu objęcia odpisem, </w:t>
            </w:r>
            <w:r w:rsidRPr="00B807CA">
              <w:rPr>
                <w:bCs/>
                <w:sz w:val="14"/>
                <w:szCs w:val="14"/>
              </w:rPr>
              <w:t xml:space="preserve">kwocie aktualizacji odpisu, dacie </w:t>
            </w:r>
            <w:r>
              <w:rPr>
                <w:bCs/>
                <w:sz w:val="14"/>
                <w:szCs w:val="14"/>
              </w:rPr>
              <w:t>aktualizacji odpisu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6B72A6E" w14:textId="39C19E51" w:rsidR="00425166" w:rsidRDefault="00425166" w:rsidP="002E025A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E3B6F8" w14:textId="77777777" w:rsidR="00425166" w:rsidRPr="006D0A33" w:rsidRDefault="00425166" w:rsidP="002E0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07FB084C" w14:textId="59B205D5" w:rsidR="00425166" w:rsidRDefault="00425166" w:rsidP="002E025A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79F8B7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25166" w:rsidRPr="006D0A33" w14:paraId="6AD23F56" w14:textId="77777777" w:rsidTr="00B67C28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9EA71" w14:textId="77777777" w:rsidR="00425166" w:rsidRPr="00B807CA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B807C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3C5CC" w14:textId="77777777" w:rsidR="00425166" w:rsidRPr="00B807CA" w:rsidRDefault="00425166" w:rsidP="00404842">
            <w:pPr>
              <w:pStyle w:val="Tekstpodstawowy3"/>
              <w:spacing w:after="0"/>
              <w:jc w:val="both"/>
              <w:rPr>
                <w:bCs/>
                <w:sz w:val="14"/>
                <w:szCs w:val="14"/>
              </w:rPr>
            </w:pPr>
            <w:r w:rsidRPr="00B807CA">
              <w:rPr>
                <w:bCs/>
                <w:sz w:val="14"/>
                <w:szCs w:val="14"/>
              </w:rPr>
              <w:t xml:space="preserve">Czy suma ogólna raportu jest zgodna z zapisami w księgach ARiMR prowadzonych dla </w:t>
            </w:r>
            <w:r w:rsidR="00404842">
              <w:rPr>
                <w:bCs/>
                <w:sz w:val="14"/>
                <w:szCs w:val="14"/>
              </w:rPr>
              <w:t>PO SAPARD?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A10D53" w14:textId="53E34A03" w:rsidR="00425166" w:rsidRDefault="00425166" w:rsidP="002E025A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90444" w14:textId="77777777" w:rsidR="00425166" w:rsidRPr="006D0A33" w:rsidRDefault="00425166" w:rsidP="002E0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FCC7472" w14:textId="1D96AAE7" w:rsidR="00425166" w:rsidRDefault="00425166" w:rsidP="002E025A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E02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60F975C0" w14:textId="77777777" w:rsidTr="00E80372">
        <w:trPr>
          <w:trHeight w:val="24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B39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B. Kontrola Szczegółowa</w:t>
            </w:r>
          </w:p>
        </w:tc>
      </w:tr>
      <w:tr w:rsidR="00425166" w:rsidRPr="006D0A33" w14:paraId="59471499" w14:textId="77777777" w:rsidTr="005C4139">
        <w:trPr>
          <w:trHeight w:val="22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D2729CE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7BA29F" w14:textId="77777777" w:rsidR="00425166" w:rsidRPr="00B807CA" w:rsidRDefault="00425166" w:rsidP="0042516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B807CA">
              <w:rPr>
                <w:bCs/>
                <w:sz w:val="14"/>
                <w:szCs w:val="14"/>
              </w:rPr>
              <w:t>Numery pozycji „Raport</w:t>
            </w:r>
            <w:r>
              <w:rPr>
                <w:bCs/>
                <w:sz w:val="14"/>
                <w:szCs w:val="14"/>
              </w:rPr>
              <w:t>u</w:t>
            </w:r>
            <w:r w:rsidRPr="00B807CA">
              <w:rPr>
                <w:bCs/>
                <w:sz w:val="14"/>
                <w:szCs w:val="14"/>
              </w:rPr>
              <w:t xml:space="preserve"> odpisów aktualizujących” wybrane do 0,5% kontroli szczegółowej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wykazane są w </w:t>
            </w:r>
            <w:r w:rsidRPr="00B807CA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865F7D" w14:textId="519B44F5" w:rsidR="00425166" w:rsidRDefault="00425166" w:rsidP="00425166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A255D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48B39FD" w14:textId="38271053" w:rsidR="00425166" w:rsidRDefault="00425166" w:rsidP="00425166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8856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25166" w:rsidRPr="006D0A33" w14:paraId="14638C97" w14:textId="77777777" w:rsidTr="005C4139">
        <w:trPr>
          <w:trHeight w:val="57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6EE04C1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92B6B" w14:textId="77777777" w:rsidR="00425166" w:rsidRPr="00B807CA" w:rsidRDefault="00425166" w:rsidP="00404842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B807CA">
              <w:rPr>
                <w:bCs/>
                <w:sz w:val="14"/>
                <w:szCs w:val="14"/>
              </w:rPr>
              <w:t xml:space="preserve">Czy wybrane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do kontroli losowej odpisy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B807CA">
              <w:rPr>
                <w:bCs/>
                <w:sz w:val="14"/>
                <w:szCs w:val="14"/>
              </w:rPr>
              <w:t xml:space="preserve">(korekty) aktualizujące należności zostały zadekretowane z właściwą datą KG na </w:t>
            </w:r>
            <w:r>
              <w:rPr>
                <w:bCs/>
                <w:sz w:val="14"/>
                <w:szCs w:val="14"/>
              </w:rPr>
              <w:t>odpowiednie</w:t>
            </w:r>
            <w:r w:rsidRPr="00B807CA">
              <w:rPr>
                <w:bCs/>
                <w:sz w:val="14"/>
                <w:szCs w:val="14"/>
              </w:rPr>
              <w:t xml:space="preserve"> konta księg</w:t>
            </w:r>
            <w:r>
              <w:rPr>
                <w:bCs/>
                <w:sz w:val="14"/>
                <w:szCs w:val="14"/>
              </w:rPr>
              <w:t xml:space="preserve">owe prowadzone w księgach ARiMR </w:t>
            </w:r>
            <w:r w:rsidRPr="00B807CA">
              <w:rPr>
                <w:bCs/>
                <w:sz w:val="14"/>
                <w:szCs w:val="14"/>
              </w:rPr>
              <w:t xml:space="preserve"> dla </w:t>
            </w:r>
            <w:r w:rsidR="00404842">
              <w:rPr>
                <w:bCs/>
                <w:sz w:val="14"/>
                <w:szCs w:val="14"/>
              </w:rPr>
              <w:t>PO SAPARD?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D93608" w14:textId="4CB14C1C" w:rsidR="00425166" w:rsidRDefault="00425166" w:rsidP="00425166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A9550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7A32F57" w14:textId="4DAA00AA" w:rsidR="00425166" w:rsidRDefault="00425166" w:rsidP="00425166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F219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25166" w:rsidRPr="006D0A33" w14:paraId="27576B3D" w14:textId="77777777" w:rsidTr="005C4139">
        <w:trPr>
          <w:trHeight w:val="57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A1538B9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DF011" w14:textId="77777777" w:rsidR="00425166" w:rsidRPr="00B807CA" w:rsidRDefault="00425166" w:rsidP="0042516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Czy został zachowany termin wykonania wszystkich czynności przewidziany w procedurach księgowych?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CBABF9" w14:textId="48C1B799" w:rsidR="00425166" w:rsidRDefault="00425166" w:rsidP="00425166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1306C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066E1D8" w14:textId="0DE862A9" w:rsidR="00425166" w:rsidRDefault="00425166" w:rsidP="00425166">
            <w:pPr>
              <w:jc w:val="center"/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06C5" w14:textId="77777777" w:rsidR="00425166" w:rsidRPr="006D0A33" w:rsidRDefault="00425166" w:rsidP="004251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150F77B2" w14:textId="77777777" w:rsidTr="000D67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23"/>
        </w:trPr>
        <w:tc>
          <w:tcPr>
            <w:tcW w:w="2287" w:type="pct"/>
            <w:gridSpan w:val="3"/>
          </w:tcPr>
          <w:p w14:paraId="5FB9DB6D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7823BD62" w14:textId="77777777" w:rsidR="00D33C9C" w:rsidRDefault="00D33C9C" w:rsidP="00D33C9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E25622C" w14:textId="77777777" w:rsidR="00CB2267" w:rsidRPr="006D0A33" w:rsidRDefault="00CB2267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B33F857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23CB10F3" w14:textId="24A39449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 xml:space="preserve">Data i </w:t>
            </w:r>
            <w:r w:rsidR="00A86047">
              <w:rPr>
                <w:b/>
                <w:sz w:val="16"/>
                <w:szCs w:val="16"/>
              </w:rPr>
              <w:t>i dane systemowe identyfikujące osobę</w:t>
            </w:r>
            <w:r w:rsidRPr="006D0A33">
              <w:rPr>
                <w:b/>
                <w:sz w:val="16"/>
                <w:szCs w:val="16"/>
              </w:rPr>
              <w:t xml:space="preserve"> dekretującej</w:t>
            </w:r>
          </w:p>
        </w:tc>
        <w:tc>
          <w:tcPr>
            <w:tcW w:w="1351" w:type="pct"/>
            <w:gridSpan w:val="3"/>
            <w:tcBorders>
              <w:left w:val="single" w:sz="12" w:space="0" w:color="auto"/>
            </w:tcBorders>
          </w:tcPr>
          <w:p w14:paraId="405610F8" w14:textId="77777777" w:rsidR="00CB2267" w:rsidRDefault="00CB2267" w:rsidP="00D33C9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0D5DA01" w14:textId="77777777" w:rsidR="00CB2267" w:rsidRPr="006D0A33" w:rsidRDefault="00CB2267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7191F05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49C7E7AB" w14:textId="2F6D544C" w:rsidR="00E80372" w:rsidRPr="006D0A33" w:rsidRDefault="00E80372" w:rsidP="00E80372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 xml:space="preserve">Data i </w:t>
            </w:r>
            <w:r w:rsidR="00A86047">
              <w:rPr>
                <w:b/>
                <w:sz w:val="16"/>
                <w:szCs w:val="16"/>
              </w:rPr>
              <w:t xml:space="preserve">i dane systemowe identyfikujące </w:t>
            </w:r>
            <w:r w:rsidRPr="006D0A33">
              <w:rPr>
                <w:b/>
                <w:sz w:val="16"/>
                <w:szCs w:val="16"/>
              </w:rPr>
              <w:t>osob</w:t>
            </w:r>
            <w:r w:rsidR="00A86047">
              <w:rPr>
                <w:b/>
                <w:sz w:val="16"/>
                <w:szCs w:val="16"/>
              </w:rPr>
              <w:t>ę</w:t>
            </w:r>
            <w:r w:rsidRPr="006D0A33">
              <w:rPr>
                <w:b/>
                <w:sz w:val="16"/>
                <w:szCs w:val="16"/>
              </w:rPr>
              <w:t xml:space="preserve"> księgującej</w:t>
            </w:r>
          </w:p>
        </w:tc>
      </w:tr>
      <w:tr w:rsidR="008D2180" w:rsidRPr="006D0A33" w14:paraId="2BAAA927" w14:textId="77777777" w:rsidTr="008D21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01"/>
        </w:trPr>
        <w:tc>
          <w:tcPr>
            <w:tcW w:w="2287" w:type="pct"/>
            <w:gridSpan w:val="3"/>
          </w:tcPr>
          <w:p w14:paraId="0D6FA2B6" w14:textId="77777777" w:rsidR="00BA67F0" w:rsidRDefault="00BA67F0" w:rsidP="00BA67F0">
            <w:pPr>
              <w:autoSpaceDE w:val="0"/>
              <w:autoSpaceDN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Czy pismo przewodnie do zautoryzowanego przez DZN dokumentu „Raport odpisów aktualizujących” zawiera:</w:t>
            </w:r>
          </w:p>
          <w:p w14:paraId="0EC1D8B1" w14:textId="77777777" w:rsidR="00BA67F0" w:rsidRDefault="00BA67F0" w:rsidP="00BA67F0">
            <w:pPr>
              <w:pStyle w:val="Tekstpodstawowy3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informacje o prawidłowości i kompletności naliczonych odpisów aktualizujących wartość należności do wszystkich należności zarejestrowanych w Księdze Dłużników,</w:t>
            </w:r>
          </w:p>
          <w:p w14:paraId="3DA2B719" w14:textId="77777777" w:rsidR="00BA67F0" w:rsidRDefault="00BA67F0" w:rsidP="00BA67F0">
            <w:pPr>
              <w:pStyle w:val="Tekstpodstawowy3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informacje o zgodności danych zatwierdzonych w systemie EBS_UE „Moduł Należności” w zakresie dokonanych odpisów aktualizujących,</w:t>
            </w:r>
          </w:p>
          <w:p w14:paraId="265707C9" w14:textId="77777777" w:rsidR="00BA67F0" w:rsidRDefault="00BA67F0" w:rsidP="00BA67F0">
            <w:pPr>
              <w:autoSpaceDE w:val="0"/>
              <w:autoSpaceDN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- informację o kwocie dokonanych odpisów aktualizujących </w:t>
            </w:r>
          </w:p>
          <w:p w14:paraId="73D26B5B" w14:textId="77777777" w:rsidR="008D2180" w:rsidRPr="006D0A33" w:rsidRDefault="00BA67F0" w:rsidP="00BA67F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i zostało podpisane przez Dyrektora DZN lub osobę upoważnioną?</w:t>
            </w:r>
          </w:p>
        </w:tc>
        <w:tc>
          <w:tcPr>
            <w:tcW w:w="681" w:type="pct"/>
            <w:tcBorders>
              <w:right w:val="single" w:sz="4" w:space="0" w:color="auto"/>
            </w:tcBorders>
          </w:tcPr>
          <w:p w14:paraId="344A887A" w14:textId="38664907" w:rsidR="008D0E4A" w:rsidRPr="008D0E4A" w:rsidRDefault="008D0E4A" w:rsidP="008D0E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1" w:type="pct"/>
            <w:tcBorders>
              <w:left w:val="single" w:sz="4" w:space="0" w:color="auto"/>
              <w:right w:val="single" w:sz="12" w:space="0" w:color="auto"/>
            </w:tcBorders>
          </w:tcPr>
          <w:p w14:paraId="2A6285E4" w14:textId="77777777" w:rsidR="008D2180" w:rsidRPr="008D2180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A25134C" w14:textId="271DAC43" w:rsidR="008D2180" w:rsidRPr="008D0E4A" w:rsidRDefault="008D2180" w:rsidP="008D0E4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6" w:type="pct"/>
            <w:tcBorders>
              <w:left w:val="single" w:sz="4" w:space="0" w:color="auto"/>
            </w:tcBorders>
          </w:tcPr>
          <w:p w14:paraId="6B620D71" w14:textId="77777777" w:rsidR="008D2180" w:rsidRPr="006D0A33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D2180" w:rsidRPr="006D0A33" w14:paraId="1B33F90C" w14:textId="77777777" w:rsidTr="008D21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35"/>
        </w:trPr>
        <w:tc>
          <w:tcPr>
            <w:tcW w:w="2287" w:type="pct"/>
            <w:gridSpan w:val="3"/>
          </w:tcPr>
          <w:p w14:paraId="4D2815CF" w14:textId="77777777" w:rsidR="008D2180" w:rsidRPr="006D0A33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15D97B78" w14:textId="77777777" w:rsidR="008D2180" w:rsidRDefault="008D2180" w:rsidP="00817D06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3627931" w14:textId="77777777" w:rsidR="008D2180" w:rsidRPr="006D0A33" w:rsidRDefault="008D2180" w:rsidP="00817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3D03B66" w14:textId="77777777" w:rsidR="008D2180" w:rsidRPr="006D0A33" w:rsidRDefault="008D2180" w:rsidP="00817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66836F6D" w14:textId="65794CC8" w:rsidR="008D2180" w:rsidRPr="006D0A33" w:rsidRDefault="00A86047" w:rsidP="00817D06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</w:t>
            </w:r>
            <w:r>
              <w:rPr>
                <w:b/>
                <w:sz w:val="16"/>
                <w:szCs w:val="16"/>
              </w:rPr>
              <w:t xml:space="preserve"> dane systemowe identyfikujące osobę</w:t>
            </w:r>
            <w:r w:rsidRPr="006D0A33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otrzymującą</w:t>
            </w:r>
          </w:p>
        </w:tc>
        <w:tc>
          <w:tcPr>
            <w:tcW w:w="1351" w:type="pct"/>
            <w:gridSpan w:val="3"/>
            <w:tcBorders>
              <w:left w:val="single" w:sz="12" w:space="0" w:color="auto"/>
            </w:tcBorders>
          </w:tcPr>
          <w:p w14:paraId="5B568B5A" w14:textId="77777777" w:rsidR="008D2180" w:rsidRDefault="008D2180" w:rsidP="00817D06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22CE4F9" w14:textId="77777777" w:rsidR="008D2180" w:rsidRPr="006D0A33" w:rsidRDefault="008D2180" w:rsidP="00817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F58DFCD" w14:textId="77777777" w:rsidR="008D2180" w:rsidRPr="006D0A33" w:rsidRDefault="008D2180" w:rsidP="00817D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7F8E8FEA" w14:textId="02109CA3" w:rsidR="008D2180" w:rsidRPr="006D0A33" w:rsidRDefault="00066A6A" w:rsidP="00817D06">
            <w:pPr>
              <w:jc w:val="center"/>
              <w:rPr>
                <w:i/>
                <w:iCs/>
                <w:sz w:val="16"/>
                <w:szCs w:val="16"/>
              </w:rPr>
            </w:pPr>
            <w:r w:rsidRPr="00613A3F">
              <w:rPr>
                <w:b/>
                <w:sz w:val="16"/>
                <w:szCs w:val="16"/>
              </w:rPr>
              <w:t xml:space="preserve">Data i </w:t>
            </w:r>
            <w:r w:rsidR="00A86047">
              <w:rPr>
                <w:b/>
                <w:sz w:val="16"/>
                <w:szCs w:val="16"/>
              </w:rPr>
              <w:t xml:space="preserve">dane systemowe identyfikujące </w:t>
            </w:r>
            <w:r>
              <w:rPr>
                <w:b/>
                <w:sz w:val="16"/>
                <w:szCs w:val="16"/>
              </w:rPr>
              <w:t>Naczelnika WEPROWFSiS lub osob</w:t>
            </w:r>
            <w:r w:rsidR="00A86047">
              <w:rPr>
                <w:b/>
                <w:sz w:val="16"/>
                <w:szCs w:val="16"/>
              </w:rPr>
              <w:t xml:space="preserve">ę </w:t>
            </w:r>
            <w:r>
              <w:rPr>
                <w:b/>
                <w:sz w:val="16"/>
                <w:szCs w:val="16"/>
              </w:rPr>
              <w:t>upoważnion</w:t>
            </w:r>
            <w:r w:rsidR="00A86047">
              <w:rPr>
                <w:b/>
                <w:sz w:val="16"/>
                <w:szCs w:val="16"/>
              </w:rPr>
              <w:t>ą</w:t>
            </w:r>
          </w:p>
        </w:tc>
      </w:tr>
    </w:tbl>
    <w:p w14:paraId="33E610B6" w14:textId="77777777" w:rsidR="00C77A27" w:rsidRDefault="00C77A27" w:rsidP="006C733F"/>
    <w:sectPr w:rsidR="00C77A27" w:rsidSect="003065C5"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24CD3" w14:textId="77777777" w:rsidR="00980EFA" w:rsidRDefault="00980EFA" w:rsidP="00E80372">
      <w:r>
        <w:separator/>
      </w:r>
    </w:p>
  </w:endnote>
  <w:endnote w:type="continuationSeparator" w:id="0">
    <w:p w14:paraId="7C03673C" w14:textId="77777777" w:rsidR="00980EFA" w:rsidRDefault="00980EFA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 WT J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10"/>
      <w:gridCol w:w="4562"/>
    </w:tblGrid>
    <w:tr w:rsidR="00C77A27" w14:paraId="6BBD6E55" w14:textId="77777777" w:rsidTr="00C77A27">
      <w:tc>
        <w:tcPr>
          <w:tcW w:w="4888" w:type="dxa"/>
        </w:tcPr>
        <w:p w14:paraId="2458E262" w14:textId="77777777" w:rsidR="00C77A27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00F17F41" w14:textId="77777777" w:rsidR="00C77A27" w:rsidRPr="00991223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="0026440D" w:rsidRPr="002F4B5A">
            <w:rPr>
              <w:rStyle w:val="Numerstrony"/>
              <w:b/>
              <w:sz w:val="18"/>
              <w:szCs w:val="18"/>
            </w:rPr>
            <w:fldChar w:fldCharType="begin"/>
          </w:r>
          <w:r w:rsidRPr="002F4B5A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26440D" w:rsidRPr="002F4B5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558</w:t>
          </w:r>
          <w:r w:rsidR="0026440D" w:rsidRPr="002F4B5A">
            <w:rPr>
              <w:rStyle w:val="Numerstrony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="0026440D" w:rsidRPr="0034478F">
            <w:rPr>
              <w:rStyle w:val="Numerstrony"/>
              <w:b/>
              <w:sz w:val="18"/>
              <w:szCs w:val="18"/>
            </w:rPr>
            <w:fldChar w:fldCharType="begin"/>
          </w:r>
          <w:r w:rsidRPr="0034478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6440D" w:rsidRPr="0034478F">
            <w:rPr>
              <w:rStyle w:val="Numerstrony"/>
              <w:b/>
              <w:sz w:val="18"/>
              <w:szCs w:val="18"/>
            </w:rPr>
            <w:fldChar w:fldCharType="separate"/>
          </w:r>
          <w:r w:rsidR="008B2B2F">
            <w:rPr>
              <w:rStyle w:val="Numerstrony"/>
              <w:b/>
              <w:noProof/>
              <w:sz w:val="18"/>
              <w:szCs w:val="18"/>
            </w:rPr>
            <w:t>1</w:t>
          </w:r>
          <w:r w:rsidR="0026440D" w:rsidRPr="0034478F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4BAB9630" w14:textId="77777777" w:rsidR="00C77A27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KP-611-142-ARiMR/8/z</w:t>
          </w:r>
        </w:p>
        <w:p w14:paraId="10AD8469" w14:textId="77777777" w:rsidR="00C77A27" w:rsidRPr="002F4B5A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</w:t>
          </w:r>
          <w:r w:rsidRPr="00991223">
            <w:rPr>
              <w:b/>
              <w:sz w:val="18"/>
              <w:szCs w:val="18"/>
            </w:rPr>
            <w:t>: 8</w:t>
          </w:r>
        </w:p>
      </w:tc>
    </w:tr>
  </w:tbl>
  <w:p w14:paraId="5D3EA9F0" w14:textId="77777777" w:rsidR="00C77A27" w:rsidRDefault="00C77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F79F" w14:textId="77777777" w:rsidR="00980EFA" w:rsidRDefault="00980EFA" w:rsidP="00E80372">
      <w:r>
        <w:separator/>
      </w:r>
    </w:p>
  </w:footnote>
  <w:footnote w:type="continuationSeparator" w:id="0">
    <w:p w14:paraId="4088727A" w14:textId="77777777" w:rsidR="00980EFA" w:rsidRDefault="00980EFA" w:rsidP="00E80372">
      <w:r>
        <w:continuationSeparator/>
      </w:r>
    </w:p>
  </w:footnote>
  <w:footnote w:id="1">
    <w:p w14:paraId="1686542B" w14:textId="4D1A2996" w:rsidR="00225F45" w:rsidRPr="00197584" w:rsidRDefault="00225F45" w:rsidP="00225F45">
      <w:pPr>
        <w:pStyle w:val="Tekstprzypisudolnego"/>
        <w:jc w:val="both"/>
        <w:rPr>
          <w:i/>
          <w:sz w:val="12"/>
          <w:szCs w:val="12"/>
        </w:rPr>
      </w:pPr>
      <w:r w:rsidRPr="00661AE1">
        <w:rPr>
          <w:rStyle w:val="Odwoanieprzypisudolnego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="00A86047">
        <w:rPr>
          <w:rFonts w:eastAsiaTheme="minorHAnsi"/>
          <w:i/>
          <w:iCs/>
          <w:sz w:val="12"/>
          <w:szCs w:val="12"/>
          <w:lang w:eastAsia="en-US"/>
        </w:rPr>
        <w:t>Nale</w:t>
      </w:r>
      <w:r w:rsidR="00A86047">
        <w:rPr>
          <w:rFonts w:ascii="Albany WT J" w:eastAsiaTheme="minorHAnsi" w:hAnsi="Albany WT J" w:cs="Albany WT J"/>
          <w:sz w:val="12"/>
          <w:szCs w:val="12"/>
          <w:lang w:eastAsia="en-US"/>
        </w:rPr>
        <w:t>ż</w:t>
      </w:r>
      <w:r w:rsidR="00A86047">
        <w:rPr>
          <w:rFonts w:eastAsiaTheme="minorHAnsi"/>
          <w:i/>
          <w:iCs/>
          <w:sz w:val="12"/>
          <w:szCs w:val="12"/>
          <w:lang w:eastAsia="en-US"/>
        </w:rPr>
        <w:t>y wpisa</w:t>
      </w:r>
      <w:r w:rsidR="00A86047">
        <w:rPr>
          <w:rFonts w:ascii="Albany WT J" w:eastAsiaTheme="minorHAnsi" w:hAnsi="Albany WT J" w:cs="Albany WT J"/>
          <w:sz w:val="12"/>
          <w:szCs w:val="12"/>
          <w:lang w:eastAsia="en-US"/>
        </w:rPr>
        <w:t xml:space="preserve">ć </w:t>
      </w:r>
      <w:r w:rsidR="00A86047">
        <w:rPr>
          <w:rFonts w:eastAsiaTheme="minorHAnsi"/>
          <w:i/>
          <w:iCs/>
          <w:sz w:val="12"/>
          <w:szCs w:val="12"/>
          <w:lang w:eastAsia="en-US"/>
        </w:rPr>
        <w:t xml:space="preserve">nr Group ID z dokumentu </w:t>
      </w:r>
      <w:r w:rsidR="00A86047">
        <w:rPr>
          <w:rFonts w:ascii="Albany WT J" w:eastAsiaTheme="minorHAnsi" w:hAnsi="Albany WT J" w:cs="Albany WT J"/>
          <w:sz w:val="12"/>
          <w:szCs w:val="12"/>
          <w:lang w:eastAsia="en-US"/>
        </w:rPr>
        <w:t>„</w:t>
      </w:r>
      <w:r w:rsidR="00A86047">
        <w:rPr>
          <w:rFonts w:eastAsiaTheme="minorHAnsi"/>
          <w:i/>
          <w:iCs/>
          <w:sz w:val="12"/>
          <w:szCs w:val="12"/>
          <w:lang w:eastAsia="en-US"/>
        </w:rPr>
        <w:t>Raport odpisów aktualizuj</w:t>
      </w:r>
      <w:r w:rsidR="00A86047">
        <w:rPr>
          <w:rFonts w:ascii="Albany WT J" w:eastAsiaTheme="minorHAnsi" w:hAnsi="Albany WT J" w:cs="Albany WT J"/>
          <w:sz w:val="12"/>
          <w:szCs w:val="12"/>
          <w:lang w:eastAsia="en-US"/>
        </w:rPr>
        <w:t>ą</w:t>
      </w:r>
      <w:r w:rsidR="00A86047">
        <w:rPr>
          <w:rFonts w:eastAsiaTheme="minorHAnsi"/>
          <w:i/>
          <w:iCs/>
          <w:sz w:val="12"/>
          <w:szCs w:val="12"/>
          <w:lang w:eastAsia="en-US"/>
        </w:rPr>
        <w:t>cych".</w:t>
      </w:r>
    </w:p>
  </w:footnote>
  <w:footnote w:id="2">
    <w:p w14:paraId="3A57A307" w14:textId="77777777" w:rsidR="00225F45" w:rsidRDefault="00225F45" w:rsidP="00225F45">
      <w:pPr>
        <w:pStyle w:val="Tekstprzypisudolnego"/>
        <w:jc w:val="both"/>
        <w:rPr>
          <w:i/>
          <w:sz w:val="12"/>
          <w:szCs w:val="12"/>
        </w:rPr>
      </w:pPr>
      <w:r w:rsidRPr="00197584">
        <w:rPr>
          <w:rStyle w:val="Odwoanieprzypisudolnego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dokumentu</w:t>
      </w:r>
      <w:r w:rsidR="00790A56">
        <w:rPr>
          <w:i/>
          <w:sz w:val="12"/>
          <w:szCs w:val="12"/>
        </w:rPr>
        <w:t xml:space="preserve"> </w:t>
      </w:r>
      <w:r w:rsidRPr="00197584">
        <w:rPr>
          <w:i/>
          <w:sz w:val="12"/>
          <w:szCs w:val="12"/>
        </w:rPr>
        <w:t>„</w:t>
      </w:r>
      <w:r w:rsidR="00790A56" w:rsidRPr="00790A56">
        <w:rPr>
          <w:i/>
          <w:sz w:val="12"/>
          <w:szCs w:val="12"/>
        </w:rPr>
        <w:t>Raport odpisów aktualizujących</w:t>
      </w:r>
      <w:r w:rsidRPr="00197584">
        <w:rPr>
          <w:i/>
          <w:sz w:val="12"/>
          <w:szCs w:val="12"/>
        </w:rPr>
        <w:t>”</w:t>
      </w:r>
    </w:p>
    <w:p w14:paraId="4F16203B" w14:textId="471D087B" w:rsidR="000A4DA9" w:rsidRPr="00197584" w:rsidRDefault="000A4DA9" w:rsidP="00225F45">
      <w:pPr>
        <w:pStyle w:val="Tekstprzypisudolnego"/>
        <w:jc w:val="both"/>
        <w:rPr>
          <w:i/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B23A75"/>
    <w:multiLevelType w:val="hybridMultilevel"/>
    <w:tmpl w:val="97AC2F1C"/>
    <w:lvl w:ilvl="0" w:tplc="7F2422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3"/>
  </w:num>
  <w:num w:numId="19">
    <w:abstractNumId w:val="8"/>
  </w:num>
  <w:num w:numId="20">
    <w:abstractNumId w:val="11"/>
  </w:num>
  <w:num w:numId="21">
    <w:abstractNumId w:val="0"/>
  </w:num>
  <w:num w:numId="22">
    <w:abstractNumId w:val="2"/>
  </w:num>
  <w:num w:numId="23">
    <w:abstractNumId w:val="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5"/>
  </w:num>
  <w:num w:numId="28">
    <w:abstractNumId w:val="4"/>
  </w:num>
  <w:num w:numId="29">
    <w:abstractNumId w:val="12"/>
  </w:num>
  <w:num w:numId="30">
    <w:abstractNumId w:val="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hideSpellingErrors/>
  <w:hideGrammaticalErrors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72"/>
    <w:rsid w:val="000077E1"/>
    <w:rsid w:val="00016984"/>
    <w:rsid w:val="000343FE"/>
    <w:rsid w:val="00066A6A"/>
    <w:rsid w:val="000755FB"/>
    <w:rsid w:val="00075EB1"/>
    <w:rsid w:val="000A4DA9"/>
    <w:rsid w:val="000D67FB"/>
    <w:rsid w:val="00115FE5"/>
    <w:rsid w:val="00133AA2"/>
    <w:rsid w:val="00184539"/>
    <w:rsid w:val="00190893"/>
    <w:rsid w:val="001A26D5"/>
    <w:rsid w:val="001B0C32"/>
    <w:rsid w:val="001B3876"/>
    <w:rsid w:val="001D37CA"/>
    <w:rsid w:val="001F6FCC"/>
    <w:rsid w:val="00204B4B"/>
    <w:rsid w:val="0021678F"/>
    <w:rsid w:val="00225A28"/>
    <w:rsid w:val="00225F45"/>
    <w:rsid w:val="00226FC5"/>
    <w:rsid w:val="00232EBB"/>
    <w:rsid w:val="00237AFC"/>
    <w:rsid w:val="00252712"/>
    <w:rsid w:val="0026440D"/>
    <w:rsid w:val="002725C0"/>
    <w:rsid w:val="00282891"/>
    <w:rsid w:val="002957CA"/>
    <w:rsid w:val="00297A67"/>
    <w:rsid w:val="002C54D8"/>
    <w:rsid w:val="002C5E7E"/>
    <w:rsid w:val="002E025A"/>
    <w:rsid w:val="002F5DA5"/>
    <w:rsid w:val="003012DD"/>
    <w:rsid w:val="00301C0A"/>
    <w:rsid w:val="003065C5"/>
    <w:rsid w:val="00307972"/>
    <w:rsid w:val="00334689"/>
    <w:rsid w:val="00363076"/>
    <w:rsid w:val="00365544"/>
    <w:rsid w:val="003A606F"/>
    <w:rsid w:val="003B63F7"/>
    <w:rsid w:val="003C6964"/>
    <w:rsid w:val="003D5B40"/>
    <w:rsid w:val="003D683C"/>
    <w:rsid w:val="003F1535"/>
    <w:rsid w:val="003F7F74"/>
    <w:rsid w:val="00404842"/>
    <w:rsid w:val="00405183"/>
    <w:rsid w:val="00405677"/>
    <w:rsid w:val="00422B44"/>
    <w:rsid w:val="00425166"/>
    <w:rsid w:val="00437433"/>
    <w:rsid w:val="004400DB"/>
    <w:rsid w:val="0048622E"/>
    <w:rsid w:val="004A51D8"/>
    <w:rsid w:val="004E3C51"/>
    <w:rsid w:val="004E6094"/>
    <w:rsid w:val="00510711"/>
    <w:rsid w:val="00560CFB"/>
    <w:rsid w:val="0056759F"/>
    <w:rsid w:val="005A5FCE"/>
    <w:rsid w:val="005B0344"/>
    <w:rsid w:val="005B0F87"/>
    <w:rsid w:val="005C0663"/>
    <w:rsid w:val="005D3E02"/>
    <w:rsid w:val="005D5896"/>
    <w:rsid w:val="005F09B0"/>
    <w:rsid w:val="005F76A0"/>
    <w:rsid w:val="00623767"/>
    <w:rsid w:val="00631F90"/>
    <w:rsid w:val="0063634E"/>
    <w:rsid w:val="0067215E"/>
    <w:rsid w:val="006730C2"/>
    <w:rsid w:val="006C0072"/>
    <w:rsid w:val="006C733F"/>
    <w:rsid w:val="006D6C64"/>
    <w:rsid w:val="006D7F71"/>
    <w:rsid w:val="006F7894"/>
    <w:rsid w:val="00711E5B"/>
    <w:rsid w:val="0071293F"/>
    <w:rsid w:val="00746C6C"/>
    <w:rsid w:val="00774E9F"/>
    <w:rsid w:val="00790A56"/>
    <w:rsid w:val="00794CEF"/>
    <w:rsid w:val="007C40ED"/>
    <w:rsid w:val="007C5873"/>
    <w:rsid w:val="00846537"/>
    <w:rsid w:val="00850622"/>
    <w:rsid w:val="008552A3"/>
    <w:rsid w:val="00856EF7"/>
    <w:rsid w:val="00897A5E"/>
    <w:rsid w:val="008A1072"/>
    <w:rsid w:val="008A1C71"/>
    <w:rsid w:val="008B2B2F"/>
    <w:rsid w:val="008B58C5"/>
    <w:rsid w:val="008D0E4A"/>
    <w:rsid w:val="008D2180"/>
    <w:rsid w:val="008D2C1E"/>
    <w:rsid w:val="0096265B"/>
    <w:rsid w:val="00980EFA"/>
    <w:rsid w:val="00987ECE"/>
    <w:rsid w:val="009906A9"/>
    <w:rsid w:val="009A4CE3"/>
    <w:rsid w:val="009E15B8"/>
    <w:rsid w:val="009E6A05"/>
    <w:rsid w:val="00A0699C"/>
    <w:rsid w:val="00A1327C"/>
    <w:rsid w:val="00A13BD5"/>
    <w:rsid w:val="00A30B58"/>
    <w:rsid w:val="00A32509"/>
    <w:rsid w:val="00A352ED"/>
    <w:rsid w:val="00A435C7"/>
    <w:rsid w:val="00A45973"/>
    <w:rsid w:val="00A66187"/>
    <w:rsid w:val="00A85779"/>
    <w:rsid w:val="00A86047"/>
    <w:rsid w:val="00A91566"/>
    <w:rsid w:val="00AA0257"/>
    <w:rsid w:val="00AB0AB3"/>
    <w:rsid w:val="00AB15AD"/>
    <w:rsid w:val="00AB49A3"/>
    <w:rsid w:val="00AE7F8B"/>
    <w:rsid w:val="00AF56DF"/>
    <w:rsid w:val="00B023FA"/>
    <w:rsid w:val="00B17763"/>
    <w:rsid w:val="00B31C36"/>
    <w:rsid w:val="00B42E77"/>
    <w:rsid w:val="00B4509F"/>
    <w:rsid w:val="00B649BE"/>
    <w:rsid w:val="00B807CA"/>
    <w:rsid w:val="00B839C0"/>
    <w:rsid w:val="00BA67F0"/>
    <w:rsid w:val="00BB4225"/>
    <w:rsid w:val="00BC4C25"/>
    <w:rsid w:val="00BE5E07"/>
    <w:rsid w:val="00BF18F6"/>
    <w:rsid w:val="00C00BDC"/>
    <w:rsid w:val="00C209EE"/>
    <w:rsid w:val="00C3272C"/>
    <w:rsid w:val="00C3357B"/>
    <w:rsid w:val="00C521F0"/>
    <w:rsid w:val="00C77A27"/>
    <w:rsid w:val="00C84EAF"/>
    <w:rsid w:val="00C85C36"/>
    <w:rsid w:val="00C973C5"/>
    <w:rsid w:val="00CB2267"/>
    <w:rsid w:val="00CC2710"/>
    <w:rsid w:val="00CD6C55"/>
    <w:rsid w:val="00CE4781"/>
    <w:rsid w:val="00CF4E0D"/>
    <w:rsid w:val="00D173AD"/>
    <w:rsid w:val="00D318E0"/>
    <w:rsid w:val="00D33C9C"/>
    <w:rsid w:val="00D41B06"/>
    <w:rsid w:val="00D62248"/>
    <w:rsid w:val="00D655C8"/>
    <w:rsid w:val="00DA5970"/>
    <w:rsid w:val="00DA6353"/>
    <w:rsid w:val="00DA75D5"/>
    <w:rsid w:val="00DD2AA9"/>
    <w:rsid w:val="00DF3BA7"/>
    <w:rsid w:val="00E0770C"/>
    <w:rsid w:val="00E2393C"/>
    <w:rsid w:val="00E365A3"/>
    <w:rsid w:val="00E55C27"/>
    <w:rsid w:val="00E56595"/>
    <w:rsid w:val="00E7050F"/>
    <w:rsid w:val="00E80372"/>
    <w:rsid w:val="00E86058"/>
    <w:rsid w:val="00E8774D"/>
    <w:rsid w:val="00E94818"/>
    <w:rsid w:val="00EB7E34"/>
    <w:rsid w:val="00EC413E"/>
    <w:rsid w:val="00EF05B6"/>
    <w:rsid w:val="00EF5DE1"/>
    <w:rsid w:val="00F114B2"/>
    <w:rsid w:val="00F17B61"/>
    <w:rsid w:val="00F22663"/>
    <w:rsid w:val="00F423BD"/>
    <w:rsid w:val="00F4658C"/>
    <w:rsid w:val="00F63D87"/>
    <w:rsid w:val="00F82C7F"/>
    <w:rsid w:val="00F92714"/>
    <w:rsid w:val="00FB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9C056"/>
  <w15:docId w15:val="{198115BD-548C-4FA5-8EE9-33F2C796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8037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E8037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E80372"/>
  </w:style>
  <w:style w:type="paragraph" w:customStyle="1" w:styleId="Standardowynazwa">
    <w:name w:val="Standardowy nazwa"/>
    <w:basedOn w:val="Normalny"/>
    <w:rsid w:val="00E80372"/>
    <w:pPr>
      <w:spacing w:before="120"/>
      <w:jc w:val="center"/>
    </w:pPr>
    <w:rPr>
      <w:b/>
    </w:rPr>
  </w:style>
  <w:style w:type="paragraph" w:styleId="Nagwek">
    <w:name w:val="header"/>
    <w:aliases w:val="Nagłówek strony,Nagłówek strony2"/>
    <w:basedOn w:val="Normalny"/>
    <w:link w:val="Nagwek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ny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ny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ny"/>
    <w:rsid w:val="00E80372"/>
    <w:pPr>
      <w:spacing w:before="240"/>
      <w:jc w:val="both"/>
    </w:p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unhideWhenUsed/>
    <w:rsid w:val="00E803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E80372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8037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Tekstpodstawowy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ny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ny"/>
    <w:rsid w:val="00C77A27"/>
    <w:pPr>
      <w:tabs>
        <w:tab w:val="num" w:pos="0"/>
      </w:tabs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8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89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EAB7474-F327-43FF-A6F5-3F51CB038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3B819E-21E8-4E71-AA75-B07576B5589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E23E300-A4A4-406E-96E8-E5C621FF246B}"/>
</file>

<file path=customXml/itemProps4.xml><?xml version="1.0" encoding="utf-8"?>
<ds:datastoreItem xmlns:ds="http://schemas.openxmlformats.org/officeDocument/2006/customXml" ds:itemID="{60846A97-4E35-40DD-AA6C-4E1F59BC7917}"/>
</file>

<file path=customXml/itemProps5.xml><?xml version="1.0" encoding="utf-8"?>
<ds:datastoreItem xmlns:ds="http://schemas.openxmlformats.org/officeDocument/2006/customXml" ds:itemID="{E0119653-9FCF-43E3-B7A2-7F34D39FD2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1932</Characters>
  <Application>Microsoft Office Word</Application>
  <DocSecurity>2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Drążkiewicz Agnieszka</cp:lastModifiedBy>
  <cp:revision>2</cp:revision>
  <cp:lastPrinted>2018-01-05T08:32:00Z</cp:lastPrinted>
  <dcterms:created xsi:type="dcterms:W3CDTF">2022-10-17T09:06:00Z</dcterms:created>
  <dcterms:modified xsi:type="dcterms:W3CDTF">2022-10-17T09:06:00Z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b36559c1-381d-4464-ad51-ca1f42b7dafa</vt:lpwstr>
  </property>
  <property fmtid="{D5CDD505-2E9C-101B-9397-08002B2CF9AE}" pid="3" name="bjSaver">
    <vt:lpwstr>c4zyUEKGVXI/xw4P1Vg8y2d5dDYUmk1Z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